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83" w:rsidRPr="003F38D7" w:rsidRDefault="0081638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1</w:t>
      </w:r>
      <w:r w:rsidR="002A1170">
        <w:rPr>
          <w:rFonts w:ascii="Times New Roman" w:hAnsi="Times New Roman" w:cs="Times New Roman"/>
          <w:sz w:val="28"/>
          <w:szCs w:val="28"/>
        </w:rPr>
        <w:t>4</w:t>
      </w:r>
      <w:r w:rsidRPr="003F38D7">
        <w:rPr>
          <w:rFonts w:ascii="Times New Roman" w:hAnsi="Times New Roman" w:cs="Times New Roman"/>
          <w:sz w:val="28"/>
          <w:szCs w:val="28"/>
        </w:rPr>
        <w:t xml:space="preserve"> апреля 2020</w:t>
      </w:r>
    </w:p>
    <w:p w:rsidR="00816383" w:rsidRPr="003F38D7" w:rsidRDefault="002A1170" w:rsidP="00816383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Геометрия</w:t>
      </w:r>
      <w:r w:rsidR="00816383" w:rsidRPr="003F38D7">
        <w:rPr>
          <w:rFonts w:ascii="Times New Roman" w:hAnsi="Times New Roman" w:cs="Times New Roman"/>
          <w:sz w:val="28"/>
          <w:szCs w:val="28"/>
        </w:rPr>
        <w:t xml:space="preserve"> 7</w:t>
      </w:r>
      <w:r w:rsidR="00816383" w:rsidRPr="003F38D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16383" w:rsidRPr="003F38D7" w:rsidRDefault="00816383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3F38D7">
        <w:rPr>
          <w:rFonts w:ascii="Times New Roman" w:hAnsi="Times New Roman" w:cs="Times New Roman"/>
          <w:sz w:val="28"/>
          <w:szCs w:val="28"/>
          <w:lang w:eastAsia="ar-SA"/>
        </w:rPr>
        <w:t xml:space="preserve">Тема урока: </w:t>
      </w:r>
      <w:r w:rsidR="002A1170" w:rsidRPr="002A1170">
        <w:rPr>
          <w:rFonts w:ascii="Times New Roman" w:hAnsi="Times New Roman" w:cs="Times New Roman"/>
          <w:sz w:val="28"/>
          <w:szCs w:val="28"/>
          <w:lang w:eastAsia="ar-SA"/>
        </w:rPr>
        <w:t>Построение треугольников по двум сторонам и углу между ними</w:t>
      </w:r>
    </w:p>
    <w:p w:rsidR="000531EB" w:rsidRPr="002A1170" w:rsidRDefault="00816383" w:rsidP="002A117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2A1170">
          <w:rPr>
            <w:rStyle w:val="a4"/>
          </w:rPr>
          <w:t>https://www.youtube.com/watch?v=rIEh8utJmro</w:t>
        </w:r>
      </w:hyperlink>
      <w:r w:rsidR="002A1170">
        <w:t xml:space="preserve">. </w:t>
      </w:r>
      <w:r w:rsidR="002A1170" w:rsidRPr="002A1170">
        <w:rPr>
          <w:rFonts w:ascii="Times New Roman" w:hAnsi="Times New Roman" w:cs="Times New Roman"/>
          <w:sz w:val="28"/>
          <w:szCs w:val="28"/>
        </w:rPr>
        <w:t>Выполнить чертеж в тетрадях</w:t>
      </w:r>
      <w:r w:rsidR="002A1170">
        <w:rPr>
          <w:rFonts w:ascii="Times New Roman" w:hAnsi="Times New Roman" w:cs="Times New Roman"/>
          <w:sz w:val="28"/>
          <w:szCs w:val="28"/>
        </w:rPr>
        <w:t>.</w:t>
      </w:r>
    </w:p>
    <w:p w:rsidR="002631D9" w:rsidRDefault="002A1170" w:rsidP="0081638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Задачу 1 стр.83-84</w:t>
      </w:r>
    </w:p>
    <w:p w:rsidR="002A1170" w:rsidRPr="003F38D7" w:rsidRDefault="002A1170" w:rsidP="0081638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№277, 278 стр.86. Фото всех работ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16.04.2020</w:t>
      </w:r>
      <w:bookmarkStart w:id="0" w:name="_GoBack"/>
      <w:bookmarkEnd w:id="0"/>
    </w:p>
    <w:sectPr w:rsidR="002A1170" w:rsidRPr="003F38D7" w:rsidSect="00475E3D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411C"/>
    <w:multiLevelType w:val="hybridMultilevel"/>
    <w:tmpl w:val="AC50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748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32236"/>
    <w:multiLevelType w:val="multilevel"/>
    <w:tmpl w:val="7168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A6AF2"/>
    <w:multiLevelType w:val="hybridMultilevel"/>
    <w:tmpl w:val="F4DA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6283A"/>
    <w:multiLevelType w:val="hybridMultilevel"/>
    <w:tmpl w:val="DD50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F5B75"/>
    <w:multiLevelType w:val="multilevel"/>
    <w:tmpl w:val="AC8C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45B2C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57B70"/>
    <w:multiLevelType w:val="multilevel"/>
    <w:tmpl w:val="A28A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9D1A3F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3628F"/>
    <w:multiLevelType w:val="multilevel"/>
    <w:tmpl w:val="951E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27011"/>
    <w:multiLevelType w:val="hybridMultilevel"/>
    <w:tmpl w:val="B706E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C5E84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146A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A30CC"/>
    <w:multiLevelType w:val="hybridMultilevel"/>
    <w:tmpl w:val="7F88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4E7532"/>
    <w:multiLevelType w:val="hybridMultilevel"/>
    <w:tmpl w:val="00D2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C0316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35395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16"/>
  </w:num>
  <w:num w:numId="10">
    <w:abstractNumId w:val="1"/>
  </w:num>
  <w:num w:numId="11">
    <w:abstractNumId w:val="15"/>
  </w:num>
  <w:num w:numId="12">
    <w:abstractNumId w:val="12"/>
  </w:num>
  <w:num w:numId="13">
    <w:abstractNumId w:val="10"/>
  </w:num>
  <w:num w:numId="14">
    <w:abstractNumId w:val="14"/>
  </w:num>
  <w:num w:numId="15">
    <w:abstractNumId w:val="13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39"/>
    <w:rsid w:val="000344AB"/>
    <w:rsid w:val="000531EB"/>
    <w:rsid w:val="002112BF"/>
    <w:rsid w:val="002631D9"/>
    <w:rsid w:val="00265B91"/>
    <w:rsid w:val="0029205A"/>
    <w:rsid w:val="002A1170"/>
    <w:rsid w:val="003C48CC"/>
    <w:rsid w:val="003F38D7"/>
    <w:rsid w:val="00421B00"/>
    <w:rsid w:val="00475E3D"/>
    <w:rsid w:val="00482745"/>
    <w:rsid w:val="004D6DE4"/>
    <w:rsid w:val="005E0F43"/>
    <w:rsid w:val="006E0500"/>
    <w:rsid w:val="00734027"/>
    <w:rsid w:val="007E2503"/>
    <w:rsid w:val="0080559E"/>
    <w:rsid w:val="00816383"/>
    <w:rsid w:val="008D0681"/>
    <w:rsid w:val="009003FC"/>
    <w:rsid w:val="009E34D4"/>
    <w:rsid w:val="00A52434"/>
    <w:rsid w:val="00B41A7A"/>
    <w:rsid w:val="00B7328A"/>
    <w:rsid w:val="00BB1F5A"/>
    <w:rsid w:val="00BC1D73"/>
    <w:rsid w:val="00BD59F0"/>
    <w:rsid w:val="00BE5583"/>
    <w:rsid w:val="00C3185D"/>
    <w:rsid w:val="00CD1F54"/>
    <w:rsid w:val="00D56701"/>
    <w:rsid w:val="00DC3BF2"/>
    <w:rsid w:val="00E42087"/>
    <w:rsid w:val="00E54CAE"/>
    <w:rsid w:val="00E976D3"/>
    <w:rsid w:val="00F0590E"/>
    <w:rsid w:val="00F20E36"/>
    <w:rsid w:val="00F71EBB"/>
    <w:rsid w:val="00FA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905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9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20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4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0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789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62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038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1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0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2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0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5743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31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34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2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69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4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1080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4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7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27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59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1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8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2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4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63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37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25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6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7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8190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2034533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040647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  <w:div w:id="100512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6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8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1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97099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66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36608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11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8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56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18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36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28566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66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4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167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49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4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96321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252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711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0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3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7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3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7645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03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61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9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6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042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  <w:divsChild>
                                <w:div w:id="114932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9976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52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0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7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0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04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1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0962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9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9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6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7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668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  <w:divsChild>
                                <w:div w:id="129251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188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8107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938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</w:div>
                          </w:divsChild>
                        </w:div>
                        <w:div w:id="150505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50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7114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57849">
                                          <w:marLeft w:val="0"/>
                                          <w:marRight w:val="0"/>
                                          <w:marTop w:val="375"/>
                                          <w:marBottom w:val="375"/>
                                          <w:divBdr>
                                            <w:top w:val="single" w:sz="6" w:space="15" w:color="76A900"/>
                                            <w:left w:val="single" w:sz="6" w:space="19" w:color="76A900"/>
                                            <w:bottom w:val="single" w:sz="6" w:space="15" w:color="76A900"/>
                                            <w:right w:val="single" w:sz="6" w:space="19" w:color="76A900"/>
                                          </w:divBdr>
                                          <w:divsChild>
                                            <w:div w:id="6413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416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90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1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35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22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73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02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0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74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3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8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12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750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5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5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5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6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1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0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66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7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00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7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7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6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7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389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1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02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3588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37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361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55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12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4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00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55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03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0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IEh8utJm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2020-04-13T15:08:00Z</dcterms:created>
  <dcterms:modified xsi:type="dcterms:W3CDTF">2020-04-13T15:08:00Z</dcterms:modified>
</cp:coreProperties>
</file>